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D60F" w14:textId="77777777" w:rsidR="00BC245C" w:rsidRPr="00BC245C" w:rsidRDefault="00BC245C" w:rsidP="00BC245C">
      <w:pPr>
        <w:jc w:val="center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для сайта</w:t>
      </w:r>
    </w:p>
    <w:p w14:paraId="7C5DC1F7" w14:textId="28688532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 xml:space="preserve">Оставляя на сайте, размещенном по веб-адресу: </w:t>
      </w:r>
      <w:r w:rsidR="00D706DA" w:rsidRPr="00E30202">
        <w:rPr>
          <w:rFonts w:ascii="Times New Roman" w:hAnsi="Times New Roman" w:cs="Times New Roman"/>
          <w:color w:val="0070C0"/>
          <w:sz w:val="20"/>
          <w:szCs w:val="20"/>
        </w:rPr>
        <w:t>http://duna-ads.ru</w:t>
      </w:r>
      <w:r w:rsidR="00D706DA" w:rsidRPr="00D706DA">
        <w:rPr>
          <w:color w:val="0070C0"/>
        </w:rPr>
        <w:t xml:space="preserve"> </w:t>
      </w:r>
      <w:r w:rsidRPr="00D706DA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 xml:space="preserve">(далее – Сайт), принадлежащем ИП </w:t>
      </w:r>
      <w:proofErr w:type="spellStart"/>
      <w:r w:rsidRPr="00BC245C">
        <w:rPr>
          <w:rFonts w:ascii="Times New Roman" w:hAnsi="Times New Roman" w:cs="Times New Roman"/>
          <w:sz w:val="20"/>
          <w:szCs w:val="20"/>
        </w:rPr>
        <w:t>Кошелкин</w:t>
      </w:r>
      <w:proofErr w:type="spellEnd"/>
      <w:r w:rsidRPr="00BC245C">
        <w:rPr>
          <w:rFonts w:ascii="Times New Roman" w:hAnsi="Times New Roman" w:cs="Times New Roman"/>
          <w:sz w:val="20"/>
          <w:szCs w:val="20"/>
        </w:rPr>
        <w:t xml:space="preserve"> Артём Викторович, ОГРНИП 325620000008401, оператор персональных данных (далее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BC245C">
        <w:rPr>
          <w:rFonts w:ascii="Times New Roman" w:hAnsi="Times New Roman" w:cs="Times New Roman"/>
          <w:sz w:val="20"/>
          <w:szCs w:val="20"/>
        </w:rPr>
        <w:t xml:space="preserve"> Администрация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Сайта), любые из Ваших данных (которые отнесены к категории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персональных в соответствии с ФЗ «О персональных данных»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27.07.2006 №152-ФЗ), путем заполнения полей любых форм на Сайте, Вы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автоматически присоединяетесь к настоящему Соглашению,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приобретаете статус пользователя Сайта (далее - Пользователь Сайта)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соглашаетесь со всеми без исключения его условиями.</w:t>
      </w:r>
    </w:p>
    <w:p w14:paraId="33E721AF" w14:textId="77777777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Пользователь Сайта:</w:t>
      </w:r>
    </w:p>
    <w:p w14:paraId="53AA2430" w14:textId="66C0E1D1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1. Подтверждает, что все указанные им в формах регистрации на Сайте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данные принадлежат лично ему, соответствуют действительности,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искажены.</w:t>
      </w:r>
    </w:p>
    <w:p w14:paraId="17412366" w14:textId="07647E32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2. Подтверждает и признает, что им внимательно в полном объеме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прочитано настоящее Соглашение и условия обработки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персональных данных. Текст Соглашения и условия обработки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 xml:space="preserve">персональных данных ему </w:t>
      </w:r>
      <w:r w:rsidR="00A40688" w:rsidRPr="00BC245C">
        <w:rPr>
          <w:rFonts w:ascii="Times New Roman" w:hAnsi="Times New Roman" w:cs="Times New Roman"/>
          <w:sz w:val="20"/>
          <w:szCs w:val="20"/>
        </w:rPr>
        <w:t>понятны,</w:t>
      </w:r>
      <w:r w:rsidRPr="00BC245C">
        <w:rPr>
          <w:rFonts w:ascii="Times New Roman" w:hAnsi="Times New Roman" w:cs="Times New Roman"/>
          <w:sz w:val="20"/>
          <w:szCs w:val="20"/>
        </w:rPr>
        <w:t xml:space="preserve"> и он с ними согласен;</w:t>
      </w:r>
    </w:p>
    <w:p w14:paraId="1D4E6913" w14:textId="6C2DFD1B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3. Дает согласие на обработку Администрацией Сайта предоставляемых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составе информации персональных данных в целях заключения между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ним и Сайтом настоящего Соглашения, а также его последующего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исполнения;</w:t>
      </w:r>
    </w:p>
    <w:p w14:paraId="7ECC234F" w14:textId="1A031E6E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4. Выражает согласие с условиями обработки персональных данных без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оговорок и ограничений.</w:t>
      </w:r>
    </w:p>
    <w:p w14:paraId="31039B1A" w14:textId="1B6C94F3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5. В соответствии с ФЗ «О персональных данных» от 27.07.2006 №152-ФЗ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свободно, своей волей и в своем интересе выражает согласие на сбор,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анализ, обработку, хранение и использование своих персональных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данных (ФИО, дата рождения, паспортные данные, места пребывания,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адрес проживания, мобильный телефон, домашний телефон,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электронный адрес (E-mail), реквизиты банковских карт, прочие данные).</w:t>
      </w:r>
    </w:p>
    <w:p w14:paraId="35B404BD" w14:textId="66DE77BC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Согласие Пользователя Сайта на обработку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является конкретным, информированным и сознательным.</w:t>
      </w:r>
    </w:p>
    <w:p w14:paraId="1F84073B" w14:textId="606E5351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Настоящее согласие Пользователя Сайта признается исполненным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простой письменной форме.</w:t>
      </w:r>
    </w:p>
    <w:p w14:paraId="7EB2C5C2" w14:textId="4FB39F9A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Пользователь Сайта предоставляет Администрации Сайта право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осуществлять следующие действия (операции) с персональными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данными:</w:t>
      </w:r>
    </w:p>
    <w:p w14:paraId="2B599DC3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1. сбор и накопление;</w:t>
      </w:r>
    </w:p>
    <w:p w14:paraId="42AA9DFB" w14:textId="30A574F8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2. хранение в течение установленных нормативными документами сроков</w:t>
      </w:r>
      <w:r w:rsidR="00A40688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хранения отчетности, но не менее трех лет, с момента даты прекращения</w:t>
      </w:r>
      <w:r w:rsidR="00A40688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пользования услуг Пользователем Сайта;</w:t>
      </w:r>
    </w:p>
    <w:p w14:paraId="267B7B9B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3. уточнение (обновление, изменение);</w:t>
      </w:r>
    </w:p>
    <w:p w14:paraId="6A419F7B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4. извлечение;</w:t>
      </w:r>
    </w:p>
    <w:p w14:paraId="72901808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5. использование;</w:t>
      </w:r>
    </w:p>
    <w:p w14:paraId="1CF6EFC2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6. уничтожение;</w:t>
      </w:r>
    </w:p>
    <w:p w14:paraId="48589AE6" w14:textId="77777777" w:rsidR="00BC245C" w:rsidRP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7. обезличивание;</w:t>
      </w:r>
    </w:p>
    <w:p w14:paraId="4E42FDA3" w14:textId="29513926" w:rsidR="00BC245C" w:rsidRDefault="00BC245C" w:rsidP="00A406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8. передача по требованию суда, в том числе, третьим лицам,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соблюдением мер, обеспечивающих защиту персональных данных 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несанкционированного доступа.</w:t>
      </w:r>
    </w:p>
    <w:p w14:paraId="64BE464F" w14:textId="77777777" w:rsidR="00A40688" w:rsidRPr="00BC245C" w:rsidRDefault="00A40688" w:rsidP="00A4068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142C9F" w14:textId="210B45F1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Указанное согласие действует бессрочно с момента предоставления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данных и может быть отозвано Пользователем Сайта путем подачи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заявления Администрации Сайта с указанием данных, определенных ст.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14 Федерального закона от 27.07.2006 N 152-ФЗ «О персональных данных»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(ред. от 22.02.2017г.).</w:t>
      </w:r>
    </w:p>
    <w:p w14:paraId="73F4E7C1" w14:textId="1A997287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Отзыв согласия на обработку персональных данных может быть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осуществлен путем направления Пользователем соответствующего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распоряжения в простой письменной форме на адрес электронной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 xml:space="preserve">почты </w:t>
      </w:r>
      <w:r w:rsidR="00603D26" w:rsidRPr="00603D26">
        <w:rPr>
          <w:rFonts w:ascii="Times New Roman" w:hAnsi="Times New Roman" w:cs="Times New Roman"/>
          <w:sz w:val="20"/>
          <w:szCs w:val="20"/>
        </w:rPr>
        <w:t>dunads@bk.ru</w:t>
      </w:r>
    </w:p>
    <w:p w14:paraId="732177B0" w14:textId="5FDA3535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Администрация Сайта не несет ответственности за использование (как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правомерное, так и неправомерное) третьими лицами Информации,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размещенной Пользователем Сайта на Сайте, включая её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воспроизведение и распространение, осуществленные всеми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возможными способами.</w:t>
      </w:r>
    </w:p>
    <w:p w14:paraId="30017105" w14:textId="719E9F13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Администрация Сайта в любое время имеет право вносить изменения в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настоящее Соглашение.</w:t>
      </w:r>
    </w:p>
    <w:p w14:paraId="3B0C91F4" w14:textId="5FCF13A5" w:rsidR="00BC245C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При внесении изменений в актуальной редакции указывается дата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последнего обновления. Новая редакция Соглашения вступает в силу с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момента ее размещения, если иное не предусмотрено новой редакцией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Соглашения.</w:t>
      </w:r>
    </w:p>
    <w:p w14:paraId="74840111" w14:textId="2ADC7763" w:rsidR="00237082" w:rsidRPr="00BC245C" w:rsidRDefault="00BC245C" w:rsidP="00BC245C">
      <w:pPr>
        <w:rPr>
          <w:rFonts w:ascii="Times New Roman" w:hAnsi="Times New Roman" w:cs="Times New Roman"/>
          <w:sz w:val="20"/>
          <w:szCs w:val="20"/>
        </w:rPr>
      </w:pPr>
      <w:r w:rsidRPr="00BC245C">
        <w:rPr>
          <w:rFonts w:ascii="Times New Roman" w:hAnsi="Times New Roman" w:cs="Times New Roman"/>
          <w:sz w:val="20"/>
          <w:szCs w:val="20"/>
        </w:rPr>
        <w:t>К настоящему Соглашению и отношениям между Пользователем Сайта и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Администрацией Сайта, возникающим в связи с применением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Соглашения, подлежит применению действующее законодательство</w:t>
      </w:r>
      <w:r w:rsidR="00343DDC">
        <w:rPr>
          <w:rFonts w:ascii="Times New Roman" w:hAnsi="Times New Roman" w:cs="Times New Roman"/>
          <w:sz w:val="20"/>
          <w:szCs w:val="20"/>
        </w:rPr>
        <w:t xml:space="preserve"> </w:t>
      </w:r>
      <w:r w:rsidRPr="00BC245C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sectPr w:rsidR="00237082" w:rsidRPr="00BC245C" w:rsidSect="00343D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21"/>
    <w:rsid w:val="00114C5E"/>
    <w:rsid w:val="00237082"/>
    <w:rsid w:val="00296A21"/>
    <w:rsid w:val="00343DDC"/>
    <w:rsid w:val="00603D26"/>
    <w:rsid w:val="007B5BD4"/>
    <w:rsid w:val="007F3AAE"/>
    <w:rsid w:val="00A40688"/>
    <w:rsid w:val="00BC245C"/>
    <w:rsid w:val="00C76102"/>
    <w:rsid w:val="00D706DA"/>
    <w:rsid w:val="00E30202"/>
    <w:rsid w:val="00F1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EA42"/>
  <w15:chartTrackingRefBased/>
  <w15:docId w15:val="{CA2CAD53-4E08-417E-AB02-232FE9A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A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6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6A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6A2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6A2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6A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6A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6A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6A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6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6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6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6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6A2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6A2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6A2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6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6A2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96A2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C245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Уварова</dc:creator>
  <cp:keywords/>
  <dc:description/>
  <cp:lastModifiedBy>Ольга Уварова</cp:lastModifiedBy>
  <cp:revision>7</cp:revision>
  <dcterms:created xsi:type="dcterms:W3CDTF">2025-04-03T09:00:00Z</dcterms:created>
  <dcterms:modified xsi:type="dcterms:W3CDTF">2025-04-07T17:03:00Z</dcterms:modified>
</cp:coreProperties>
</file>